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CC" w:rsidRPr="007E4ACC" w:rsidRDefault="007E4ACC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AC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326F37" w:rsidRPr="007E4ACC" w:rsidRDefault="007E4ACC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ACC">
        <w:rPr>
          <w:rFonts w:ascii="Times New Roman" w:hAnsi="Times New Roman" w:cs="Times New Roman"/>
          <w:b/>
          <w:sz w:val="28"/>
          <w:szCs w:val="28"/>
        </w:rPr>
        <w:t>об объёме образовательной деятельности в 2017 году.</w:t>
      </w:r>
    </w:p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финансирования</w:t>
      </w:r>
    </w:p>
    <w:tbl>
      <w:tblPr>
        <w:tblStyle w:val="a3"/>
        <w:tblW w:w="0" w:type="auto"/>
        <w:tblLook w:val="04A0"/>
      </w:tblPr>
      <w:tblGrid>
        <w:gridCol w:w="6487"/>
        <w:gridCol w:w="3084"/>
      </w:tblGrid>
      <w:tr w:rsidR="007E4ACC" w:rsidTr="007E4ACC">
        <w:tc>
          <w:tcPr>
            <w:tcW w:w="6487" w:type="dxa"/>
          </w:tcPr>
          <w:p w:rsidR="007E4ACC" w:rsidRPr="002960D5" w:rsidRDefault="007E4ACC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084" w:type="dxa"/>
          </w:tcPr>
          <w:p w:rsidR="00C02188" w:rsidRPr="002960D5" w:rsidRDefault="007E4ACC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7E4ACC" w:rsidRPr="002960D5" w:rsidRDefault="007E4ACC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</w:t>
            </w:r>
            <w:proofErr w:type="spellStart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</w:tr>
      <w:tr w:rsidR="007E4ACC" w:rsidTr="007E4ACC">
        <w:tc>
          <w:tcPr>
            <w:tcW w:w="6487" w:type="dxa"/>
          </w:tcPr>
          <w:p w:rsidR="007E4ACC" w:rsidRDefault="007E4ACC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финансирования, всего</w:t>
            </w:r>
          </w:p>
        </w:tc>
        <w:tc>
          <w:tcPr>
            <w:tcW w:w="3084" w:type="dxa"/>
          </w:tcPr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10 112</w:t>
            </w:r>
          </w:p>
        </w:tc>
      </w:tr>
      <w:tr w:rsidR="007E4ACC" w:rsidTr="007E4ACC">
        <w:tc>
          <w:tcPr>
            <w:tcW w:w="6487" w:type="dxa"/>
          </w:tcPr>
          <w:p w:rsidR="007E4ACC" w:rsidRDefault="007E4ACC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Текущее бюджетное финансирование</w:t>
            </w:r>
          </w:p>
        </w:tc>
        <w:tc>
          <w:tcPr>
            <w:tcW w:w="3084" w:type="dxa"/>
          </w:tcPr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8 597</w:t>
            </w:r>
          </w:p>
        </w:tc>
      </w:tr>
      <w:tr w:rsidR="007E4ACC" w:rsidTr="007E4ACC">
        <w:tc>
          <w:tcPr>
            <w:tcW w:w="6487" w:type="dxa"/>
          </w:tcPr>
          <w:p w:rsidR="007E4ACC" w:rsidRDefault="007E4ACC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 финансирования</w:t>
            </w:r>
          </w:p>
          <w:p w:rsidR="007E4ACC" w:rsidRDefault="007E4ACC" w:rsidP="007E4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средств на начало года</w:t>
            </w:r>
          </w:p>
          <w:p w:rsidR="007E4ACC" w:rsidRDefault="007E4ACC" w:rsidP="007E4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платных образовательных услуг</w:t>
            </w:r>
          </w:p>
          <w:p w:rsidR="007E4ACC" w:rsidRPr="007E4ACC" w:rsidRDefault="007E4ACC" w:rsidP="007E4AC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внебюджетные источники</w:t>
            </w:r>
          </w:p>
        </w:tc>
        <w:tc>
          <w:tcPr>
            <w:tcW w:w="3084" w:type="dxa"/>
          </w:tcPr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1 515</w:t>
            </w:r>
          </w:p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1 384</w:t>
            </w:r>
          </w:p>
        </w:tc>
      </w:tr>
      <w:tr w:rsidR="007E4ACC" w:rsidTr="007E4ACC">
        <w:tc>
          <w:tcPr>
            <w:tcW w:w="6487" w:type="dxa"/>
          </w:tcPr>
          <w:p w:rsidR="007E4ACC" w:rsidRDefault="007E4ACC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Остаток внебюджетных средств на конец отчетного периода</w:t>
            </w:r>
          </w:p>
        </w:tc>
        <w:tc>
          <w:tcPr>
            <w:tcW w:w="3084" w:type="dxa"/>
          </w:tcPr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ACC" w:rsidRDefault="007E4ACC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</w:tr>
    </w:tbl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и поступление нефинансовых активов</w:t>
      </w:r>
    </w:p>
    <w:tbl>
      <w:tblPr>
        <w:tblStyle w:val="a3"/>
        <w:tblW w:w="0" w:type="auto"/>
        <w:tblLayout w:type="fixed"/>
        <w:tblLook w:val="04A0"/>
      </w:tblPr>
      <w:tblGrid>
        <w:gridCol w:w="4134"/>
        <w:gridCol w:w="1786"/>
        <w:gridCol w:w="1701"/>
        <w:gridCol w:w="1950"/>
      </w:tblGrid>
      <w:tr w:rsidR="00C02188" w:rsidTr="00C02188">
        <w:tc>
          <w:tcPr>
            <w:tcW w:w="4134" w:type="dxa"/>
          </w:tcPr>
          <w:p w:rsidR="00C02188" w:rsidRPr="002960D5" w:rsidRDefault="00C02188" w:rsidP="003D66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86" w:type="dxa"/>
          </w:tcPr>
          <w:p w:rsidR="00C02188" w:rsidRPr="002960D5" w:rsidRDefault="00C02188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Бюджетные расходы</w:t>
            </w:r>
          </w:p>
          <w:p w:rsidR="00C02188" w:rsidRPr="002960D5" w:rsidRDefault="00C02188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701" w:type="dxa"/>
          </w:tcPr>
          <w:p w:rsidR="002960D5" w:rsidRPr="002960D5" w:rsidRDefault="002960D5" w:rsidP="0029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Грант </w:t>
            </w:r>
            <w:proofErr w:type="spellStart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Прави</w:t>
            </w:r>
            <w:proofErr w:type="spellEnd"/>
          </w:p>
          <w:p w:rsidR="00C02188" w:rsidRDefault="002960D5" w:rsidP="0029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тельства</w:t>
            </w:r>
            <w:proofErr w:type="spellEnd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РТ</w:t>
            </w:r>
          </w:p>
          <w:p w:rsidR="002960D5" w:rsidRPr="002960D5" w:rsidRDefault="002960D5" w:rsidP="002960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  <w:tc>
          <w:tcPr>
            <w:tcW w:w="1950" w:type="dxa"/>
          </w:tcPr>
          <w:p w:rsidR="00C02188" w:rsidRPr="002960D5" w:rsidRDefault="00C02188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Внебюджетные расходы</w:t>
            </w:r>
          </w:p>
          <w:p w:rsidR="00C02188" w:rsidRPr="002960D5" w:rsidRDefault="00C02188" w:rsidP="007E4A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spellEnd"/>
            <w:proofErr w:type="gramEnd"/>
            <w:r w:rsidRPr="002960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Расходы, всего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7 947</w:t>
            </w:r>
          </w:p>
        </w:tc>
        <w:tc>
          <w:tcPr>
            <w:tcW w:w="1701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1 076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и начисления на оплату труда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7 435</w:t>
            </w:r>
          </w:p>
        </w:tc>
        <w:tc>
          <w:tcPr>
            <w:tcW w:w="1701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701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связи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Транспортные услуги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по содержанию имущества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701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Материальные средства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</w:t>
            </w:r>
            <w:r w:rsidRPr="005D5146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проекта «ИКТ в дополнительном образовании – новые комплексные проекты»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(грант)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701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</w:tr>
      <w:tr w:rsidR="00C02188" w:rsidTr="00C02188">
        <w:tc>
          <w:tcPr>
            <w:tcW w:w="4134" w:type="dxa"/>
          </w:tcPr>
          <w:p w:rsidR="00C02188" w:rsidRDefault="00C02188" w:rsidP="007E4A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04A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снащение компьютерного класса техническими средствами и компьютерной техникой</w:t>
            </w:r>
          </w:p>
        </w:tc>
        <w:tc>
          <w:tcPr>
            <w:tcW w:w="1786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02188" w:rsidRDefault="002960D5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950" w:type="dxa"/>
          </w:tcPr>
          <w:p w:rsidR="00C02188" w:rsidRDefault="00C02188" w:rsidP="007E4A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ACC" w:rsidRDefault="007E4ACC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0D5" w:rsidRDefault="002960D5" w:rsidP="007E4AC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60D5" w:rsidRDefault="002960D5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0D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дополнительных </w:t>
      </w:r>
      <w:r w:rsidR="00511C9A">
        <w:rPr>
          <w:rFonts w:ascii="Times New Roman" w:hAnsi="Times New Roman" w:cs="Times New Roman"/>
          <w:b/>
          <w:sz w:val="28"/>
          <w:szCs w:val="28"/>
        </w:rPr>
        <w:t xml:space="preserve">платных образовательных </w:t>
      </w:r>
      <w:r w:rsidRPr="002960D5">
        <w:rPr>
          <w:rFonts w:ascii="Times New Roman" w:hAnsi="Times New Roman" w:cs="Times New Roman"/>
          <w:b/>
          <w:sz w:val="28"/>
          <w:szCs w:val="28"/>
        </w:rPr>
        <w:t xml:space="preserve">услуг </w:t>
      </w:r>
    </w:p>
    <w:p w:rsidR="002960D5" w:rsidRDefault="002960D5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0D5">
        <w:rPr>
          <w:rFonts w:ascii="Times New Roman" w:hAnsi="Times New Roman" w:cs="Times New Roman"/>
          <w:b/>
          <w:sz w:val="28"/>
          <w:szCs w:val="28"/>
        </w:rPr>
        <w:t>в 2017 году</w:t>
      </w:r>
    </w:p>
    <w:p w:rsidR="002960D5" w:rsidRDefault="002960D5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2960D5" w:rsidTr="002960D5">
        <w:tc>
          <w:tcPr>
            <w:tcW w:w="7338" w:type="dxa"/>
          </w:tcPr>
          <w:p w:rsidR="002960D5" w:rsidRDefault="002960D5" w:rsidP="007E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услуг</w:t>
            </w:r>
          </w:p>
        </w:tc>
        <w:tc>
          <w:tcPr>
            <w:tcW w:w="2233" w:type="dxa"/>
          </w:tcPr>
          <w:p w:rsidR="002960D5" w:rsidRDefault="002960D5" w:rsidP="007E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Трифная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ставка</w:t>
            </w:r>
          </w:p>
          <w:p w:rsidR="002960D5" w:rsidRDefault="002960D5" w:rsidP="007E4A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</w:tr>
      <w:tr w:rsidR="002960D5" w:rsidTr="002960D5">
        <w:tc>
          <w:tcPr>
            <w:tcW w:w="7338" w:type="dxa"/>
          </w:tcPr>
          <w:p w:rsidR="002960D5" w:rsidRPr="006A1026" w:rsidRDefault="006A1026" w:rsidP="006A1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026">
              <w:rPr>
                <w:rFonts w:ascii="Times New Roman" w:hAnsi="Times New Roman" w:cs="Times New Roman"/>
                <w:sz w:val="28"/>
                <w:szCs w:val="28"/>
              </w:rPr>
              <w:t>Группа раннего эстетического развития</w:t>
            </w:r>
          </w:p>
        </w:tc>
        <w:tc>
          <w:tcPr>
            <w:tcW w:w="2233" w:type="dxa"/>
          </w:tcPr>
          <w:p w:rsidR="002960D5" w:rsidRPr="006A1026" w:rsidRDefault="006A1026" w:rsidP="006A1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2960D5" w:rsidTr="002960D5">
        <w:tc>
          <w:tcPr>
            <w:tcW w:w="7338" w:type="dxa"/>
          </w:tcPr>
          <w:p w:rsidR="002960D5" w:rsidRPr="006A1026" w:rsidRDefault="006A1026" w:rsidP="006A1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Ксерокопия документов, 1 прогон</w:t>
            </w:r>
          </w:p>
        </w:tc>
        <w:tc>
          <w:tcPr>
            <w:tcW w:w="2233" w:type="dxa"/>
          </w:tcPr>
          <w:p w:rsidR="002960D5" w:rsidRPr="006A1026" w:rsidRDefault="006A1026" w:rsidP="006A10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960D5" w:rsidRDefault="002960D5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FB0" w:rsidRDefault="00FF4FB0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9B6" w:rsidRDefault="002F59B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FB0" w:rsidRDefault="00FF4FB0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770" w:rsidRDefault="008F5770" w:rsidP="008F5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Таблица расчета стоимости </w:t>
      </w:r>
    </w:p>
    <w:p w:rsidR="008F5770" w:rsidRDefault="008F5770" w:rsidP="008F5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группы раннего эстетического развития</w:t>
      </w:r>
    </w:p>
    <w:p w:rsidR="008F5770" w:rsidRDefault="008F5770" w:rsidP="008F5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 году</w:t>
      </w:r>
    </w:p>
    <w:p w:rsidR="008F5770" w:rsidRDefault="008F5770" w:rsidP="008F57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2541"/>
        <w:gridCol w:w="1468"/>
        <w:gridCol w:w="2053"/>
        <w:gridCol w:w="1701"/>
        <w:gridCol w:w="1701"/>
      </w:tblGrid>
      <w:tr w:rsidR="008F5770" w:rsidTr="007838AC">
        <w:tc>
          <w:tcPr>
            <w:tcW w:w="2541" w:type="dxa"/>
          </w:tcPr>
          <w:p w:rsidR="008F5770" w:rsidRDefault="008F5770" w:rsidP="007838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  <w:tc>
          <w:tcPr>
            <w:tcW w:w="1468" w:type="dxa"/>
          </w:tcPr>
          <w:p w:rsidR="008F5770" w:rsidRDefault="008F5770" w:rsidP="007838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 в группе</w:t>
            </w:r>
          </w:p>
        </w:tc>
        <w:tc>
          <w:tcPr>
            <w:tcW w:w="2053" w:type="dxa"/>
          </w:tcPr>
          <w:p w:rsidR="008F5770" w:rsidRDefault="008F5770" w:rsidP="007838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 за год</w:t>
            </w:r>
          </w:p>
        </w:tc>
        <w:tc>
          <w:tcPr>
            <w:tcW w:w="1701" w:type="dxa"/>
          </w:tcPr>
          <w:p w:rsidR="008F5770" w:rsidRDefault="008F5770" w:rsidP="007838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услуги в час</w:t>
            </w:r>
          </w:p>
        </w:tc>
        <w:tc>
          <w:tcPr>
            <w:tcW w:w="1701" w:type="dxa"/>
          </w:tcPr>
          <w:p w:rsidR="008F5770" w:rsidRDefault="008F5770" w:rsidP="007838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Сумма дохода за год</w:t>
            </w:r>
          </w:p>
          <w:p w:rsidR="008F5770" w:rsidRDefault="008F5770" w:rsidP="007838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</w:p>
        </w:tc>
      </w:tr>
      <w:tr w:rsidR="008F5770" w:rsidTr="007838AC">
        <w:tc>
          <w:tcPr>
            <w:tcW w:w="2541" w:type="dxa"/>
          </w:tcPr>
          <w:p w:rsidR="008F5770" w:rsidRPr="006A1026" w:rsidRDefault="008F5770" w:rsidP="00783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Деберцова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468" w:type="dxa"/>
          </w:tcPr>
          <w:p w:rsidR="008F5770" w:rsidRPr="006A1026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39225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3" w:type="dxa"/>
          </w:tcPr>
          <w:p w:rsidR="008F5770" w:rsidRPr="006A1026" w:rsidRDefault="008F5770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701" w:type="dxa"/>
          </w:tcPr>
          <w:p w:rsidR="008F5770" w:rsidRPr="006A1026" w:rsidRDefault="00D43C96" w:rsidP="008F57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36,43</w:t>
            </w:r>
          </w:p>
        </w:tc>
        <w:tc>
          <w:tcPr>
            <w:tcW w:w="1701" w:type="dxa"/>
          </w:tcPr>
          <w:p w:rsidR="008F5770" w:rsidRPr="006A1026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39508,30</w:t>
            </w:r>
          </w:p>
        </w:tc>
      </w:tr>
      <w:tr w:rsidR="00D43C96" w:rsidTr="007838AC">
        <w:tc>
          <w:tcPr>
            <w:tcW w:w="2541" w:type="dxa"/>
          </w:tcPr>
          <w:p w:rsidR="00D43C96" w:rsidRPr="006A1026" w:rsidRDefault="00D43C96" w:rsidP="00783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Г.Ф.</w:t>
            </w:r>
          </w:p>
        </w:tc>
        <w:tc>
          <w:tcPr>
            <w:tcW w:w="1468" w:type="dxa"/>
          </w:tcPr>
          <w:p w:rsidR="00D43C96" w:rsidRPr="006A1026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9225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3" w:type="dxa"/>
          </w:tcPr>
          <w:p w:rsidR="00D43C96" w:rsidRPr="006A1026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D43C96" w:rsidRPr="006A1026" w:rsidRDefault="00D43C96" w:rsidP="0028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36,43</w:t>
            </w:r>
          </w:p>
        </w:tc>
        <w:tc>
          <w:tcPr>
            <w:tcW w:w="1701" w:type="dxa"/>
          </w:tcPr>
          <w:p w:rsidR="00D43C96" w:rsidRPr="006A1026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10491,84</w:t>
            </w:r>
          </w:p>
        </w:tc>
      </w:tr>
      <w:tr w:rsidR="00D43C96" w:rsidTr="007838AC">
        <w:tc>
          <w:tcPr>
            <w:tcW w:w="2541" w:type="dxa"/>
          </w:tcPr>
          <w:p w:rsidR="00D43C96" w:rsidRPr="006A1026" w:rsidRDefault="00D43C96" w:rsidP="007838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1468" w:type="dxa"/>
          </w:tcPr>
          <w:p w:rsidR="00D43C96" w:rsidRPr="006A1026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9225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3" w:type="dxa"/>
          </w:tcPr>
          <w:p w:rsidR="00D43C96" w:rsidRPr="006A1026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701" w:type="dxa"/>
          </w:tcPr>
          <w:p w:rsidR="00D43C96" w:rsidRPr="006A1026" w:rsidRDefault="00D43C96" w:rsidP="00287E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36,43</w:t>
            </w:r>
          </w:p>
        </w:tc>
        <w:tc>
          <w:tcPr>
            <w:tcW w:w="1701" w:type="dxa"/>
          </w:tcPr>
          <w:p w:rsidR="00D43C96" w:rsidRPr="006A1026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45901,80</w:t>
            </w:r>
          </w:p>
        </w:tc>
      </w:tr>
      <w:tr w:rsidR="008F5770" w:rsidTr="007838AC">
        <w:tc>
          <w:tcPr>
            <w:tcW w:w="7763" w:type="dxa"/>
            <w:gridSpan w:val="4"/>
          </w:tcPr>
          <w:p w:rsidR="008F5770" w:rsidRDefault="008F5770" w:rsidP="007838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</w:tcPr>
          <w:p w:rsidR="008F5770" w:rsidRDefault="00D43C96" w:rsidP="007838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85901,94</w:t>
            </w:r>
          </w:p>
        </w:tc>
      </w:tr>
    </w:tbl>
    <w:p w:rsidR="008F5770" w:rsidRDefault="008F5770" w:rsidP="008F57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770" w:rsidRPr="00D26DF2" w:rsidRDefault="00D26DF2" w:rsidP="00D26DF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*с учётом </w:t>
      </w:r>
      <w:r w:rsidR="00392253">
        <w:rPr>
          <w:rFonts w:ascii="Times New Roman" w:hAnsi="Times New Roman" w:cs="Times New Roman"/>
          <w:b/>
          <w:sz w:val="28"/>
          <w:szCs w:val="28"/>
        </w:rPr>
        <w:t>льгот, больничных, академических дней</w:t>
      </w:r>
      <w:r w:rsidR="002F59B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2F59B6">
        <w:rPr>
          <w:rFonts w:ascii="Times New Roman" w:hAnsi="Times New Roman" w:cs="Times New Roman"/>
          <w:b/>
          <w:sz w:val="28"/>
          <w:szCs w:val="28"/>
        </w:rPr>
        <w:t>согласно Постановления</w:t>
      </w:r>
      <w:proofErr w:type="gramEnd"/>
      <w:r w:rsidR="002F59B6">
        <w:rPr>
          <w:rFonts w:ascii="Times New Roman" w:hAnsi="Times New Roman" w:cs="Times New Roman"/>
          <w:b/>
          <w:sz w:val="28"/>
          <w:szCs w:val="28"/>
        </w:rPr>
        <w:t xml:space="preserve"> №122 от 02.02.2017г.</w:t>
      </w:r>
    </w:p>
    <w:p w:rsidR="00FF4FB0" w:rsidRDefault="00FF4FB0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C7" w:rsidRDefault="001236C7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C96" w:rsidRDefault="00D43C96" w:rsidP="007E4A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3C96" w:rsidSect="0032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55072"/>
    <w:multiLevelType w:val="hybridMultilevel"/>
    <w:tmpl w:val="C2085E58"/>
    <w:lvl w:ilvl="0" w:tplc="B51214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90186A"/>
    <w:multiLevelType w:val="hybridMultilevel"/>
    <w:tmpl w:val="903E1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ACC"/>
    <w:rsid w:val="00014362"/>
    <w:rsid w:val="00104374"/>
    <w:rsid w:val="001236C7"/>
    <w:rsid w:val="00133FC2"/>
    <w:rsid w:val="001E79F7"/>
    <w:rsid w:val="00207E3E"/>
    <w:rsid w:val="002960D5"/>
    <w:rsid w:val="002F59B6"/>
    <w:rsid w:val="00326F37"/>
    <w:rsid w:val="00392253"/>
    <w:rsid w:val="003D2546"/>
    <w:rsid w:val="003E2726"/>
    <w:rsid w:val="00487E2F"/>
    <w:rsid w:val="00511C9A"/>
    <w:rsid w:val="00582E68"/>
    <w:rsid w:val="006A1026"/>
    <w:rsid w:val="006C1D0B"/>
    <w:rsid w:val="007E4ACC"/>
    <w:rsid w:val="008A5544"/>
    <w:rsid w:val="008C1930"/>
    <w:rsid w:val="008F5770"/>
    <w:rsid w:val="00985456"/>
    <w:rsid w:val="00B14275"/>
    <w:rsid w:val="00C02188"/>
    <w:rsid w:val="00CE0685"/>
    <w:rsid w:val="00D26DF2"/>
    <w:rsid w:val="00D43C96"/>
    <w:rsid w:val="00E45013"/>
    <w:rsid w:val="00EC609F"/>
    <w:rsid w:val="00F025BB"/>
    <w:rsid w:val="00F158D1"/>
    <w:rsid w:val="00F562A1"/>
    <w:rsid w:val="00FF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A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4A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32688-50DD-4018-9FDF-BFCF2FD9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11</cp:revision>
  <cp:lastPrinted>2018-10-17T13:29:00Z</cp:lastPrinted>
  <dcterms:created xsi:type="dcterms:W3CDTF">2018-10-16T12:28:00Z</dcterms:created>
  <dcterms:modified xsi:type="dcterms:W3CDTF">2018-10-18T08:19:00Z</dcterms:modified>
</cp:coreProperties>
</file>